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EE1F8" w14:textId="77777777" w:rsidR="0013307E" w:rsidRPr="00CC3FCF" w:rsidRDefault="0013307E" w:rsidP="00CC3FCF">
      <w:pPr>
        <w:spacing w:line="360" w:lineRule="auto"/>
        <w:jc w:val="both"/>
        <w:rPr>
          <w:b/>
          <w:lang w:val="sr-Cyrl-RS"/>
        </w:rPr>
      </w:pPr>
      <w:bookmarkStart w:id="0" w:name="_GoBack"/>
      <w:bookmarkEnd w:id="0"/>
    </w:p>
    <w:p w14:paraId="26FF9939" w14:textId="77777777" w:rsidR="00784EB8" w:rsidRPr="00CC3FCF" w:rsidRDefault="00C82C53" w:rsidP="00CC3FCF">
      <w:pPr>
        <w:spacing w:line="360" w:lineRule="auto"/>
        <w:jc w:val="both"/>
        <w:rPr>
          <w:b/>
          <w:lang w:val="sr-Cyrl-RS"/>
        </w:rPr>
      </w:pPr>
      <w:r w:rsidRPr="00CC3FCF">
        <w:rPr>
          <w:b/>
          <w:lang w:val="sr-Cyrl-RS"/>
        </w:rPr>
        <w:t>НАСТАВНО-НАУЧНОМ ВЕЋУ ФИЛОЗОФСКОГ ФАКУЛТЕТА</w:t>
      </w:r>
    </w:p>
    <w:p w14:paraId="36A5E70A" w14:textId="77777777" w:rsidR="00C82C53" w:rsidRPr="00CC3FCF" w:rsidRDefault="00C82C53" w:rsidP="00CC3FCF">
      <w:pPr>
        <w:spacing w:line="360" w:lineRule="auto"/>
        <w:jc w:val="both"/>
        <w:rPr>
          <w:b/>
          <w:lang w:val="sr-Cyrl-RS"/>
        </w:rPr>
      </w:pPr>
      <w:r w:rsidRPr="00CC3FCF">
        <w:rPr>
          <w:b/>
          <w:lang w:val="sr-Cyrl-RS"/>
        </w:rPr>
        <w:t>ПРОДЕКАНУ ЗА НАСТАВУ ФИЛОЗОФСКОГ ФАКУЛТЕТА</w:t>
      </w:r>
    </w:p>
    <w:p w14:paraId="159D417A" w14:textId="77777777" w:rsidR="0013307E" w:rsidRPr="00CC3FCF" w:rsidRDefault="0013307E" w:rsidP="00CC3FCF">
      <w:pPr>
        <w:spacing w:line="360" w:lineRule="auto"/>
        <w:jc w:val="both"/>
        <w:rPr>
          <w:b/>
          <w:lang w:val="sr-Cyrl-RS"/>
        </w:rPr>
      </w:pPr>
    </w:p>
    <w:p w14:paraId="4CE5ACCD" w14:textId="77777777" w:rsidR="00784EB8" w:rsidRPr="00CC3FCF" w:rsidRDefault="00784EB8" w:rsidP="00CC3FCF">
      <w:pPr>
        <w:spacing w:line="360" w:lineRule="auto"/>
        <w:jc w:val="both"/>
        <w:rPr>
          <w:b/>
          <w:lang w:val="sr-Cyrl-RS"/>
        </w:rPr>
      </w:pPr>
    </w:p>
    <w:p w14:paraId="22231941" w14:textId="5B871C0A" w:rsidR="0013307E" w:rsidRPr="00CC3FCF" w:rsidRDefault="0013307E" w:rsidP="00CC3FCF">
      <w:pPr>
        <w:spacing w:line="360" w:lineRule="auto"/>
        <w:jc w:val="both"/>
        <w:rPr>
          <w:b/>
          <w:i/>
          <w:lang w:val="sr-Cyrl-RS"/>
        </w:rPr>
      </w:pPr>
      <w:r w:rsidRPr="00CC3FCF">
        <w:rPr>
          <w:b/>
          <w:lang w:val="sr-Cyrl-RS"/>
        </w:rPr>
        <w:t xml:space="preserve">Предмет: </w:t>
      </w:r>
      <w:r w:rsidR="00C82C53" w:rsidRPr="00CC3FCF">
        <w:rPr>
          <w:bCs/>
          <w:lang w:val="sr-Cyrl-RS"/>
        </w:rPr>
        <w:t>Пред</w:t>
      </w:r>
      <w:r w:rsidR="00CC3FCF" w:rsidRPr="00CC3FCF">
        <w:rPr>
          <w:bCs/>
          <w:lang w:val="sr-Cyrl-RS"/>
        </w:rPr>
        <w:t xml:space="preserve">лог измена студијског програма </w:t>
      </w:r>
      <w:r w:rsidR="00CC3FCF" w:rsidRPr="00CC3FCF">
        <w:rPr>
          <w:bCs/>
          <w:i/>
          <w:lang w:val="sr-Cyrl-RS"/>
        </w:rPr>
        <w:t>O</w:t>
      </w:r>
      <w:r w:rsidR="00C82C53" w:rsidRPr="00CC3FCF">
        <w:rPr>
          <w:bCs/>
          <w:i/>
          <w:lang w:val="sr-Cyrl-RS"/>
        </w:rPr>
        <w:t>сновних академских студија англистике</w:t>
      </w:r>
    </w:p>
    <w:p w14:paraId="378C91DB" w14:textId="77777777" w:rsidR="0013307E" w:rsidRPr="00CC3FCF" w:rsidRDefault="0013307E" w:rsidP="00CC3FCF">
      <w:pPr>
        <w:spacing w:line="360" w:lineRule="auto"/>
        <w:jc w:val="both"/>
        <w:rPr>
          <w:lang w:val="sr-Cyrl-RS"/>
        </w:rPr>
      </w:pPr>
    </w:p>
    <w:p w14:paraId="26C43DBA" w14:textId="417A235E" w:rsidR="00C82C53" w:rsidRPr="00CC3FCF" w:rsidRDefault="0013307E" w:rsidP="00CC3FCF">
      <w:pPr>
        <w:spacing w:line="360" w:lineRule="auto"/>
        <w:jc w:val="both"/>
        <w:rPr>
          <w:bCs/>
          <w:lang w:val="sr-Cyrl-RS"/>
        </w:rPr>
      </w:pPr>
      <w:r w:rsidRPr="00CC3FCF">
        <w:rPr>
          <w:lang w:val="sr-Cyrl-RS"/>
        </w:rPr>
        <w:tab/>
        <w:t xml:space="preserve">На седници Већа одржаној </w:t>
      </w:r>
      <w:r w:rsidR="00784EB8" w:rsidRPr="00CC3FCF">
        <w:rPr>
          <w:lang w:val="sr-Cyrl-RS"/>
        </w:rPr>
        <w:t>7</w:t>
      </w:r>
      <w:r w:rsidRPr="00CC3FCF">
        <w:rPr>
          <w:lang w:val="sr-Cyrl-RS"/>
        </w:rPr>
        <w:t xml:space="preserve">. </w:t>
      </w:r>
      <w:r w:rsidR="00C82C53" w:rsidRPr="00CC3FCF">
        <w:rPr>
          <w:lang w:val="sr-Cyrl-RS"/>
        </w:rPr>
        <w:t>11</w:t>
      </w:r>
      <w:r w:rsidRPr="00CC3FCF">
        <w:rPr>
          <w:lang w:val="sr-Cyrl-RS"/>
        </w:rPr>
        <w:t>. 201</w:t>
      </w:r>
      <w:r w:rsidR="0093173C" w:rsidRPr="00CC3FCF">
        <w:rPr>
          <w:lang w:val="sr-Cyrl-RS"/>
        </w:rPr>
        <w:t>8</w:t>
      </w:r>
      <w:r w:rsidRPr="00CC3FCF">
        <w:rPr>
          <w:lang w:val="sr-Cyrl-RS"/>
        </w:rPr>
        <w:t xml:space="preserve">. године, Департман за англистику </w:t>
      </w:r>
      <w:r w:rsidR="009F7AB3" w:rsidRPr="00CC3FCF">
        <w:rPr>
          <w:lang w:val="sr-Cyrl-RS"/>
        </w:rPr>
        <w:t xml:space="preserve">донео је одлуку да упути </w:t>
      </w:r>
      <w:r w:rsidR="00C82C53" w:rsidRPr="00CC3FCF">
        <w:rPr>
          <w:lang w:val="sr-Cyrl-RS"/>
        </w:rPr>
        <w:t xml:space="preserve">предлог измена и допуна студијског </w:t>
      </w:r>
      <w:r w:rsidR="00CC3FCF" w:rsidRPr="00CC3FCF">
        <w:rPr>
          <w:bCs/>
          <w:lang w:val="sr-Cyrl-RS"/>
        </w:rPr>
        <w:t>програма O</w:t>
      </w:r>
      <w:r w:rsidR="00C82C53" w:rsidRPr="00CC3FCF">
        <w:rPr>
          <w:bCs/>
          <w:lang w:val="sr-Cyrl-RS"/>
        </w:rPr>
        <w:t xml:space="preserve">сновних академских студија англистике, имајући у виду измењену структуру наставног кадра, </w:t>
      </w:r>
      <w:r w:rsidR="007C5AE0" w:rsidRPr="00CC3FCF">
        <w:rPr>
          <w:bCs/>
          <w:lang w:val="sr-Cyrl-RS"/>
        </w:rPr>
        <w:t xml:space="preserve">чињеницу да је реакредитација одложена за две године, затим </w:t>
      </w:r>
      <w:r w:rsidR="00C32DBE" w:rsidRPr="00CC3FCF">
        <w:rPr>
          <w:bCs/>
          <w:lang w:val="sr-Cyrl-RS"/>
        </w:rPr>
        <w:t xml:space="preserve">квалитет постојећих студија, </w:t>
      </w:r>
      <w:r w:rsidR="00C82C53" w:rsidRPr="00CC3FCF">
        <w:rPr>
          <w:bCs/>
          <w:lang w:val="sr-Cyrl-RS"/>
        </w:rPr>
        <w:t>потребе студената</w:t>
      </w:r>
      <w:r w:rsidR="00C32DBE" w:rsidRPr="00CC3FCF">
        <w:rPr>
          <w:bCs/>
          <w:lang w:val="sr-Cyrl-RS"/>
        </w:rPr>
        <w:t>, као</w:t>
      </w:r>
      <w:r w:rsidR="00C82C53" w:rsidRPr="00CC3FCF">
        <w:rPr>
          <w:bCs/>
          <w:lang w:val="sr-Cyrl-RS"/>
        </w:rPr>
        <w:t xml:space="preserve"> и потребе за напредовањем сарадника који су недавно докторирали.</w:t>
      </w:r>
    </w:p>
    <w:p w14:paraId="694B90C9" w14:textId="77777777" w:rsidR="00CC3FCF" w:rsidRPr="00CC3FCF" w:rsidRDefault="00CC3FCF" w:rsidP="00CC3FCF">
      <w:pPr>
        <w:spacing w:line="360" w:lineRule="auto"/>
        <w:jc w:val="both"/>
        <w:rPr>
          <w:bCs/>
          <w:lang w:val="sr-Cyrl-RS"/>
        </w:rPr>
      </w:pPr>
    </w:p>
    <w:p w14:paraId="5180C0C4" w14:textId="77777777" w:rsidR="007C5AE0" w:rsidRPr="00CC3FCF" w:rsidRDefault="007C5AE0" w:rsidP="00CC3FCF">
      <w:pPr>
        <w:spacing w:line="360" w:lineRule="auto"/>
        <w:jc w:val="both"/>
        <w:rPr>
          <w:bCs/>
          <w:lang w:val="sr-Cyrl-RS"/>
        </w:rPr>
      </w:pPr>
      <w:r w:rsidRPr="00CC3FCF">
        <w:rPr>
          <w:bCs/>
          <w:lang w:val="sr-Cyrl-RS"/>
        </w:rPr>
        <w:tab/>
        <w:t>Предлажу се следеће измене:</w:t>
      </w:r>
    </w:p>
    <w:p w14:paraId="537001E2" w14:textId="6055A448" w:rsidR="007C5AE0" w:rsidRPr="00CC3FCF" w:rsidRDefault="00B42CE3" w:rsidP="00CC3FCF">
      <w:pPr>
        <w:pStyle w:val="ListParagraph"/>
        <w:numPr>
          <w:ilvl w:val="0"/>
          <w:numId w:val="1"/>
        </w:numPr>
        <w:spacing w:line="360" w:lineRule="auto"/>
        <w:jc w:val="both"/>
        <w:rPr>
          <w:bCs/>
          <w:lang w:val="sr-Cyrl-RS"/>
        </w:rPr>
      </w:pPr>
      <w:r w:rsidRPr="00CC3FCF">
        <w:rPr>
          <w:bCs/>
          <w:lang w:val="sr-Cyrl-RS"/>
        </w:rPr>
        <w:t>Изборни п</w:t>
      </w:r>
      <w:r w:rsidR="007C5AE0" w:rsidRPr="00CC3FCF">
        <w:rPr>
          <w:bCs/>
          <w:lang w:val="sr-Cyrl-RS"/>
        </w:rPr>
        <w:t xml:space="preserve">редмет </w:t>
      </w:r>
      <w:r w:rsidR="00540DA6">
        <w:rPr>
          <w:bCs/>
          <w:i/>
          <w:lang w:val="sr-Cyrl-RS"/>
        </w:rPr>
        <w:t>Афро</w:t>
      </w:r>
      <w:r w:rsidR="007C5AE0" w:rsidRPr="00CC3FCF">
        <w:rPr>
          <w:bCs/>
          <w:i/>
          <w:lang w:val="sr-Cyrl-RS"/>
        </w:rPr>
        <w:t xml:space="preserve">америчке студије </w:t>
      </w:r>
      <w:r w:rsidR="007C5AE0" w:rsidRPr="00CC3FCF">
        <w:rPr>
          <w:bCs/>
          <w:lang w:val="sr-Cyrl-RS"/>
        </w:rPr>
        <w:t>пребацује се из осмог семестра (Изборни блок А) у шести семестар студија (Изборни блок) и уместо структуре 1 час предавања и 1 час вежби сада има структуру 2 часа предавања без часова вежби. Ажурирани силабус и књигу наставника</w:t>
      </w:r>
      <w:r w:rsidR="00881026" w:rsidRPr="00CC3FCF">
        <w:rPr>
          <w:bCs/>
          <w:lang w:val="sr-Cyrl-RS"/>
        </w:rPr>
        <w:t xml:space="preserve"> </w:t>
      </w:r>
      <w:r w:rsidR="00CC3FCF" w:rsidRPr="00CC3FCF">
        <w:rPr>
          <w:bCs/>
          <w:lang w:val="sr-Cyrl-RS"/>
        </w:rPr>
        <w:t>(доц. др Анa</w:t>
      </w:r>
      <w:r w:rsidR="00881026" w:rsidRPr="00CC3FCF">
        <w:rPr>
          <w:bCs/>
          <w:lang w:val="sr-Cyrl-RS"/>
        </w:rPr>
        <w:t xml:space="preserve"> Коцић</w:t>
      </w:r>
      <w:r w:rsidR="00CC3FCF" w:rsidRPr="00CC3FCF">
        <w:rPr>
          <w:bCs/>
          <w:lang w:val="sr-Cyrl-RS"/>
        </w:rPr>
        <w:t>)</w:t>
      </w:r>
      <w:r w:rsidR="007C5AE0" w:rsidRPr="00CC3FCF">
        <w:rPr>
          <w:bCs/>
          <w:lang w:val="sr-Cyrl-RS"/>
        </w:rPr>
        <w:t xml:space="preserve"> прилажемо</w:t>
      </w:r>
      <w:r w:rsidR="00881026" w:rsidRPr="00CC3FCF">
        <w:rPr>
          <w:bCs/>
          <w:lang w:val="sr-Cyrl-RS"/>
        </w:rPr>
        <w:t xml:space="preserve"> уз предлог.</w:t>
      </w:r>
    </w:p>
    <w:p w14:paraId="0B051D69" w14:textId="77777777" w:rsidR="007C5AE0" w:rsidRPr="00CC3FCF" w:rsidRDefault="007C5AE0" w:rsidP="00CC3FCF">
      <w:pPr>
        <w:pStyle w:val="ListParagraph"/>
        <w:numPr>
          <w:ilvl w:val="0"/>
          <w:numId w:val="1"/>
        </w:numPr>
        <w:spacing w:line="360" w:lineRule="auto"/>
        <w:jc w:val="both"/>
        <w:rPr>
          <w:bCs/>
          <w:lang w:val="sr-Cyrl-RS"/>
        </w:rPr>
      </w:pPr>
      <w:r w:rsidRPr="00CC3FCF">
        <w:rPr>
          <w:bCs/>
          <w:lang w:val="sr-Cyrl-RS"/>
        </w:rPr>
        <w:t xml:space="preserve">У </w:t>
      </w:r>
      <w:r w:rsidR="00881026" w:rsidRPr="00CC3FCF">
        <w:rPr>
          <w:bCs/>
          <w:lang w:val="sr-Cyrl-RS"/>
        </w:rPr>
        <w:t>Изборни блок А седмог семест</w:t>
      </w:r>
      <w:r w:rsidRPr="00CC3FCF">
        <w:rPr>
          <w:bCs/>
          <w:lang w:val="sr-Cyrl-RS"/>
        </w:rPr>
        <w:t>р</w:t>
      </w:r>
      <w:r w:rsidR="00881026" w:rsidRPr="00CC3FCF">
        <w:rPr>
          <w:bCs/>
          <w:lang w:val="sr-Cyrl-RS"/>
        </w:rPr>
        <w:t>а</w:t>
      </w:r>
      <w:r w:rsidR="00B42CE3" w:rsidRPr="00CC3FCF">
        <w:rPr>
          <w:bCs/>
          <w:lang w:val="sr-Cyrl-RS"/>
        </w:rPr>
        <w:t xml:space="preserve"> додаје се изборни предмет </w:t>
      </w:r>
      <w:r w:rsidR="00881026" w:rsidRPr="00CC3FCF">
        <w:rPr>
          <w:bCs/>
          <w:i/>
          <w:lang w:val="sr-Cyrl-RS"/>
        </w:rPr>
        <w:t>Језички огледи: превођење са енглеског на српски језик</w:t>
      </w:r>
      <w:r w:rsidR="00881026" w:rsidRPr="00CC3FCF">
        <w:rPr>
          <w:bCs/>
          <w:lang w:val="sr-Cyrl-RS"/>
        </w:rPr>
        <w:t>, са фондом 1 час предавања и 1 час вежби. Силабус предмета, књигу наставника (проф. др Владимир Ж. Јовановић) и сарадника (др Љиљана Јанковић) прилажемо уз предлог.</w:t>
      </w:r>
    </w:p>
    <w:p w14:paraId="5E46049B" w14:textId="77777777" w:rsidR="00881026" w:rsidRPr="00CC3FCF" w:rsidRDefault="00881026" w:rsidP="00CC3FCF">
      <w:pPr>
        <w:pStyle w:val="ListParagraph"/>
        <w:numPr>
          <w:ilvl w:val="0"/>
          <w:numId w:val="1"/>
        </w:numPr>
        <w:spacing w:line="360" w:lineRule="auto"/>
        <w:jc w:val="both"/>
        <w:rPr>
          <w:bCs/>
          <w:lang w:val="sr-Cyrl-RS"/>
        </w:rPr>
      </w:pPr>
      <w:r w:rsidRPr="00CC3FCF">
        <w:rPr>
          <w:bCs/>
          <w:lang w:val="sr-Cyrl-RS"/>
        </w:rPr>
        <w:t xml:space="preserve">У Изборни блок А осмог семестра додаје се изборни предмет </w:t>
      </w:r>
      <w:r w:rsidRPr="00CC3FCF">
        <w:rPr>
          <w:bCs/>
          <w:i/>
          <w:lang w:val="sr-Cyrl-RS"/>
        </w:rPr>
        <w:t>Језички огледи: превођење са српског на енглески језик</w:t>
      </w:r>
      <w:r w:rsidRPr="00CC3FCF">
        <w:rPr>
          <w:bCs/>
          <w:lang w:val="sr-Cyrl-RS"/>
        </w:rPr>
        <w:t>, са фондом 1 час предавања и 1 час вежби. Силабус предмета, књигу наставника (проф. др Михаило Антовић) и сарадника (др Марта Величковић) прилажемо уз предлог.</w:t>
      </w:r>
    </w:p>
    <w:p w14:paraId="3F2BA8BE" w14:textId="77777777" w:rsidR="00881026" w:rsidRPr="00CC3FCF" w:rsidRDefault="00881026" w:rsidP="00CC3FCF">
      <w:pPr>
        <w:pStyle w:val="ListParagraph"/>
        <w:numPr>
          <w:ilvl w:val="0"/>
          <w:numId w:val="1"/>
        </w:numPr>
        <w:spacing w:line="360" w:lineRule="auto"/>
        <w:jc w:val="both"/>
        <w:rPr>
          <w:bCs/>
          <w:lang w:val="sr-Cyrl-RS"/>
        </w:rPr>
      </w:pPr>
      <w:r w:rsidRPr="00CC3FCF">
        <w:rPr>
          <w:bCs/>
          <w:lang w:val="sr-Cyrl-RS"/>
        </w:rPr>
        <w:t xml:space="preserve">У Изборни блок А осмог семестра додаје се изборни предмет </w:t>
      </w:r>
      <w:r w:rsidRPr="00CC3FCF">
        <w:rPr>
          <w:bCs/>
          <w:i/>
          <w:lang w:val="sr-Cyrl-RS"/>
        </w:rPr>
        <w:t>Когнитивно-граматичке методе у настави енглеског језика</w:t>
      </w:r>
      <w:r w:rsidRPr="00CC3FCF">
        <w:rPr>
          <w:bCs/>
          <w:lang w:val="sr-Cyrl-RS"/>
        </w:rPr>
        <w:t>, са фондом 1 час предавања и 1 час вежби. Силабус предмета, књигу наставника (проф. др Михаило Антовић) и сарадника (др Марта Величковић) прилажемо уз предлог.</w:t>
      </w:r>
    </w:p>
    <w:p w14:paraId="08F55339" w14:textId="77777777" w:rsidR="00D02B9F" w:rsidRPr="00CC3FCF" w:rsidRDefault="00D02B9F" w:rsidP="00CC3FCF">
      <w:pPr>
        <w:pStyle w:val="ListParagraph"/>
        <w:numPr>
          <w:ilvl w:val="0"/>
          <w:numId w:val="1"/>
        </w:numPr>
        <w:spacing w:line="360" w:lineRule="auto"/>
        <w:jc w:val="both"/>
        <w:rPr>
          <w:bCs/>
          <w:lang w:val="sr-Cyrl-RS"/>
        </w:rPr>
      </w:pPr>
      <w:r w:rsidRPr="00CC3FCF">
        <w:rPr>
          <w:bCs/>
          <w:lang w:val="sr-Cyrl-RS"/>
        </w:rPr>
        <w:lastRenderedPageBreak/>
        <w:t xml:space="preserve">У Изборни блок А осмог семестра додаје се изборни предмет </w:t>
      </w:r>
      <w:r w:rsidRPr="00CC3FCF">
        <w:rPr>
          <w:bCs/>
          <w:i/>
          <w:lang w:val="sr-Cyrl-RS"/>
        </w:rPr>
        <w:t>Превођење англофоне поезике</w:t>
      </w:r>
      <w:r w:rsidRPr="00CC3FCF">
        <w:rPr>
          <w:bCs/>
          <w:lang w:val="sr-Cyrl-RS"/>
        </w:rPr>
        <w:t>, са фондом 2 часа предавања, без часова вежби. Силабус предмета и књигу наставника (доц. др Наташа Тучев) прилажемо уз предлог.</w:t>
      </w:r>
    </w:p>
    <w:p w14:paraId="46866F26" w14:textId="77777777" w:rsidR="00881026" w:rsidRPr="00CC3FCF" w:rsidRDefault="00881026" w:rsidP="00CC3FCF">
      <w:pPr>
        <w:spacing w:line="360" w:lineRule="auto"/>
        <w:jc w:val="both"/>
        <w:rPr>
          <w:bCs/>
          <w:lang w:val="sr-Cyrl-RS"/>
        </w:rPr>
      </w:pPr>
    </w:p>
    <w:p w14:paraId="49DA2141" w14:textId="2E31D592" w:rsidR="00854069" w:rsidRDefault="00854069" w:rsidP="00CC3FCF">
      <w:pPr>
        <w:spacing w:line="360" w:lineRule="auto"/>
        <w:ind w:left="360"/>
        <w:jc w:val="both"/>
        <w:rPr>
          <w:lang w:val="sr-Cyrl-RS"/>
        </w:rPr>
      </w:pPr>
      <w:r>
        <w:rPr>
          <w:lang w:val="sr-Cyrl-RS"/>
        </w:rPr>
        <w:t xml:space="preserve">Уз </w:t>
      </w:r>
      <w:r w:rsidR="00852E58">
        <w:rPr>
          <w:lang w:val="sr-Cyrl-RS"/>
        </w:rPr>
        <w:t>предлог</w:t>
      </w:r>
      <w:r>
        <w:rPr>
          <w:lang w:val="sr-Cyrl-RS"/>
        </w:rPr>
        <w:t xml:space="preserve"> прилажемо и тренутни распоред предмета на ОАС англистике.</w:t>
      </w:r>
    </w:p>
    <w:p w14:paraId="503A9E44" w14:textId="77777777" w:rsidR="00854069" w:rsidRDefault="00854069" w:rsidP="00CC3FCF">
      <w:pPr>
        <w:spacing w:line="360" w:lineRule="auto"/>
        <w:ind w:left="360"/>
        <w:jc w:val="both"/>
        <w:rPr>
          <w:lang w:val="sr-Cyrl-RS"/>
        </w:rPr>
      </w:pPr>
    </w:p>
    <w:p w14:paraId="21B3B53D" w14:textId="5DD6F48B" w:rsidR="0013307E" w:rsidRPr="00CC3FCF" w:rsidRDefault="00CC3FCF" w:rsidP="00CC3FCF">
      <w:pPr>
        <w:spacing w:line="360" w:lineRule="auto"/>
        <w:ind w:left="360"/>
        <w:jc w:val="both"/>
        <w:rPr>
          <w:lang w:val="sr-Cyrl-RS"/>
        </w:rPr>
      </w:pPr>
      <w:r w:rsidRPr="00CC3FCF">
        <w:rPr>
          <w:lang w:val="sr-Cyrl-RS"/>
        </w:rPr>
        <w:t>У нади да ћете</w:t>
      </w:r>
      <w:r>
        <w:rPr>
          <w:lang w:val="sr-Cyrl-RS"/>
        </w:rPr>
        <w:t xml:space="preserve"> предложене измене усвојити,</w:t>
      </w:r>
    </w:p>
    <w:p w14:paraId="063C987D" w14:textId="77777777" w:rsidR="0013307E" w:rsidRPr="00CC3FCF" w:rsidRDefault="0013307E" w:rsidP="00CC3FCF">
      <w:pPr>
        <w:spacing w:line="360" w:lineRule="auto"/>
        <w:jc w:val="both"/>
        <w:rPr>
          <w:lang w:val="sr-Cyrl-RS"/>
        </w:rPr>
      </w:pPr>
    </w:p>
    <w:p w14:paraId="5DB2B725" w14:textId="77777777" w:rsidR="0013307E" w:rsidRPr="00CC3FCF" w:rsidRDefault="0013307E" w:rsidP="00CC3FCF">
      <w:pPr>
        <w:spacing w:line="360" w:lineRule="auto"/>
        <w:jc w:val="both"/>
        <w:rPr>
          <w:lang w:val="sr-Cyrl-RS"/>
        </w:rPr>
      </w:pPr>
    </w:p>
    <w:p w14:paraId="2C28E813" w14:textId="2449D106" w:rsidR="00907E96" w:rsidRPr="00CC3FCF" w:rsidRDefault="00907E96" w:rsidP="00CC3FCF">
      <w:pPr>
        <w:spacing w:line="360" w:lineRule="auto"/>
        <w:ind w:firstLine="360"/>
        <w:jc w:val="both"/>
        <w:rPr>
          <w:noProof/>
          <w:lang w:val="sr-Cyrl-RS"/>
        </w:rPr>
      </w:pPr>
      <w:r w:rsidRPr="00CC3FCF">
        <w:rPr>
          <w:bCs/>
          <w:noProof/>
          <w:lang w:val="sr-Cyrl-RS"/>
        </w:rPr>
        <w:t xml:space="preserve">У Нишу, </w:t>
      </w:r>
      <w:r w:rsidR="00CC3FCF" w:rsidRPr="00CC3FCF">
        <w:rPr>
          <w:bCs/>
          <w:noProof/>
          <w:lang w:val="sr-Cyrl-RS"/>
        </w:rPr>
        <w:t>7</w:t>
      </w:r>
      <w:r w:rsidRPr="00CC3FCF">
        <w:rPr>
          <w:noProof/>
          <w:lang w:val="sr-Cyrl-RS"/>
        </w:rPr>
        <w:t xml:space="preserve">. </w:t>
      </w:r>
      <w:r w:rsidR="00CC3FCF" w:rsidRPr="00CC3FCF">
        <w:rPr>
          <w:noProof/>
          <w:lang w:val="sr-Cyrl-RS"/>
        </w:rPr>
        <w:t>11</w:t>
      </w:r>
      <w:r w:rsidR="0093173C" w:rsidRPr="00CC3FCF">
        <w:rPr>
          <w:noProof/>
          <w:lang w:val="sr-Cyrl-RS"/>
        </w:rPr>
        <w:t>. 2018</w:t>
      </w:r>
      <w:r w:rsidRPr="00CC3FCF">
        <w:rPr>
          <w:noProof/>
          <w:lang w:val="sr-Cyrl-RS"/>
        </w:rPr>
        <w:t>. године,</w:t>
      </w:r>
    </w:p>
    <w:p w14:paraId="385BEE61" w14:textId="77777777" w:rsidR="00907E96" w:rsidRPr="00CC3FCF" w:rsidRDefault="00907E96" w:rsidP="00CC3FCF">
      <w:pPr>
        <w:spacing w:line="360" w:lineRule="auto"/>
        <w:jc w:val="both"/>
        <w:rPr>
          <w:lang w:val="sr-Cyrl-RS"/>
        </w:rPr>
      </w:pPr>
    </w:p>
    <w:p w14:paraId="39D4D209" w14:textId="77777777" w:rsidR="00907E96" w:rsidRPr="00CC3FCF" w:rsidRDefault="00907E96" w:rsidP="00CC3FCF">
      <w:pPr>
        <w:spacing w:line="360" w:lineRule="auto"/>
        <w:jc w:val="right"/>
        <w:rPr>
          <w:lang w:val="sr-Cyrl-RS"/>
        </w:rPr>
      </w:pPr>
      <w:r w:rsidRPr="00CC3FCF">
        <w:rPr>
          <w:lang w:val="sr-Cyrl-RS"/>
        </w:rPr>
        <w:t>С поштовањем,</w:t>
      </w:r>
    </w:p>
    <w:p w14:paraId="348A7218" w14:textId="77777777" w:rsidR="00907E96" w:rsidRPr="00CC3FCF" w:rsidRDefault="00907E96" w:rsidP="00CC3FCF">
      <w:pPr>
        <w:spacing w:line="360" w:lineRule="auto"/>
        <w:jc w:val="right"/>
        <w:rPr>
          <w:lang w:val="sr-Cyrl-RS"/>
        </w:rPr>
      </w:pPr>
      <w:r w:rsidRPr="00CC3FCF">
        <w:rPr>
          <w:lang w:val="sr-Cyrl-RS"/>
        </w:rPr>
        <w:t>Управник Департмана за англистику</w:t>
      </w:r>
    </w:p>
    <w:p w14:paraId="3E47DFDB" w14:textId="77777777" w:rsidR="00907E96" w:rsidRPr="00CC3FCF" w:rsidRDefault="00907E96" w:rsidP="00CC3FCF">
      <w:pPr>
        <w:spacing w:line="360" w:lineRule="auto"/>
        <w:jc w:val="right"/>
        <w:rPr>
          <w:lang w:val="sr-Cyrl-RS"/>
        </w:rPr>
      </w:pPr>
    </w:p>
    <w:p w14:paraId="6663A5EE" w14:textId="77777777" w:rsidR="00907E96" w:rsidRPr="00CC3FCF" w:rsidRDefault="00907E96" w:rsidP="00CC3FCF">
      <w:pPr>
        <w:spacing w:line="360" w:lineRule="auto"/>
        <w:jc w:val="right"/>
        <w:rPr>
          <w:lang w:val="sr-Cyrl-RS"/>
        </w:rPr>
      </w:pPr>
      <w:r w:rsidRPr="00CC3FCF">
        <w:rPr>
          <w:lang w:val="sr-Cyrl-RS"/>
        </w:rPr>
        <w:t>_____________________________________</w:t>
      </w:r>
    </w:p>
    <w:p w14:paraId="17E17F58" w14:textId="77777777" w:rsidR="00907E96" w:rsidRPr="00CC3FCF" w:rsidRDefault="0093173C" w:rsidP="00CC3FCF">
      <w:pPr>
        <w:spacing w:line="360" w:lineRule="auto"/>
        <w:jc w:val="right"/>
        <w:rPr>
          <w:lang w:val="sr-Cyrl-RS"/>
        </w:rPr>
      </w:pPr>
      <w:r w:rsidRPr="00CC3FCF">
        <w:rPr>
          <w:lang w:val="sr-Cyrl-RS"/>
        </w:rPr>
        <w:t>доц. др Душан Стаменковић</w:t>
      </w:r>
    </w:p>
    <w:p w14:paraId="40DF0B51" w14:textId="77777777" w:rsidR="0013307E" w:rsidRPr="00CC3FCF" w:rsidRDefault="0013307E" w:rsidP="00CC3FCF">
      <w:pPr>
        <w:spacing w:line="360" w:lineRule="auto"/>
        <w:jc w:val="both"/>
        <w:rPr>
          <w:lang w:val="sr-Cyrl-RS"/>
        </w:rPr>
      </w:pPr>
    </w:p>
    <w:p w14:paraId="47C1ECAE" w14:textId="77777777" w:rsidR="008759E3" w:rsidRPr="00CC3FCF" w:rsidRDefault="008759E3" w:rsidP="00CC3FCF">
      <w:pPr>
        <w:spacing w:line="360" w:lineRule="auto"/>
        <w:jc w:val="both"/>
        <w:rPr>
          <w:lang w:val="sr-Cyrl-RS"/>
        </w:rPr>
      </w:pPr>
    </w:p>
    <w:sectPr w:rsidR="008759E3" w:rsidRPr="00CC3FCF" w:rsidSect="00CB039C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B481B"/>
    <w:multiLevelType w:val="hybridMultilevel"/>
    <w:tmpl w:val="63042774"/>
    <w:lvl w:ilvl="0" w:tplc="0D60713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39C"/>
    <w:rsid w:val="0013307E"/>
    <w:rsid w:val="00153EEE"/>
    <w:rsid w:val="00175856"/>
    <w:rsid w:val="002152A2"/>
    <w:rsid w:val="0025510E"/>
    <w:rsid w:val="002675BC"/>
    <w:rsid w:val="00527B10"/>
    <w:rsid w:val="00540DA6"/>
    <w:rsid w:val="00784EB8"/>
    <w:rsid w:val="007C5AE0"/>
    <w:rsid w:val="00852E58"/>
    <w:rsid w:val="00854069"/>
    <w:rsid w:val="008759E3"/>
    <w:rsid w:val="00881026"/>
    <w:rsid w:val="00907E96"/>
    <w:rsid w:val="00916E35"/>
    <w:rsid w:val="0093173C"/>
    <w:rsid w:val="00990271"/>
    <w:rsid w:val="009C75E9"/>
    <w:rsid w:val="009F7AB3"/>
    <w:rsid w:val="00AE692C"/>
    <w:rsid w:val="00B2099F"/>
    <w:rsid w:val="00B42CE3"/>
    <w:rsid w:val="00BB3F45"/>
    <w:rsid w:val="00C32DBE"/>
    <w:rsid w:val="00C82C53"/>
    <w:rsid w:val="00CB039C"/>
    <w:rsid w:val="00CC3FCF"/>
    <w:rsid w:val="00D02B9F"/>
    <w:rsid w:val="00F81C55"/>
    <w:rsid w:val="00FE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5FAA5F"/>
  <w15:chartTrackingRefBased/>
  <w15:docId w15:val="{14FD63CC-FD7F-4D6A-9772-EF1BEEB12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CB039C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Korisnik</cp:lastModifiedBy>
  <cp:revision>2</cp:revision>
  <cp:lastPrinted>2014-03-17T12:47:00Z</cp:lastPrinted>
  <dcterms:created xsi:type="dcterms:W3CDTF">2018-11-08T08:38:00Z</dcterms:created>
  <dcterms:modified xsi:type="dcterms:W3CDTF">2018-11-08T08:38:00Z</dcterms:modified>
</cp:coreProperties>
</file>